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10260"/>
      </w:tblGrid>
      <w:tr w:rsidR="00766FC8" w:rsidRPr="00317C1E" w:rsidTr="00EB350E">
        <w:trPr>
          <w:trHeight w:val="810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FC8" w:rsidRPr="00317C1E" w:rsidRDefault="00766FC8" w:rsidP="004B1D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7C1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Приложение </w:t>
            </w:r>
            <w:r w:rsidR="00246D0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</w:t>
            </w:r>
            <w:r w:rsidRPr="00317C1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br/>
              <w:t>к постановлению администрации города Твери</w:t>
            </w:r>
          </w:p>
        </w:tc>
      </w:tr>
      <w:tr w:rsidR="00766FC8" w:rsidRPr="00317C1E" w:rsidTr="00EB350E">
        <w:trPr>
          <w:trHeight w:val="312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FC8" w:rsidRPr="00317C1E" w:rsidRDefault="00CD21A9" w:rsidP="00EB3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D21A9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от  18.10.2017 года № 1361</w:t>
            </w:r>
          </w:p>
        </w:tc>
      </w:tr>
    </w:tbl>
    <w:p w:rsidR="00766FC8" w:rsidRDefault="00766FC8" w:rsidP="0020168D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</w:p>
    <w:p w:rsidR="0020168D" w:rsidRPr="00984C44" w:rsidRDefault="00C26A91" w:rsidP="0020168D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«</w:t>
      </w:r>
      <w:r w:rsidR="00AF32E9" w:rsidRPr="00984C44">
        <w:rPr>
          <w:rFonts w:ascii="Times New Roman" w:hAnsi="Times New Roman" w:cs="Times New Roman"/>
          <w:color w:val="0D0D0D" w:themeColor="text1" w:themeTint="F2"/>
        </w:rPr>
        <w:t xml:space="preserve">Приложение </w:t>
      </w:r>
      <w:r w:rsidR="0020168D" w:rsidRPr="00984C44">
        <w:rPr>
          <w:rFonts w:ascii="Times New Roman" w:hAnsi="Times New Roman" w:cs="Times New Roman"/>
          <w:color w:val="0D0D0D" w:themeColor="text1" w:themeTint="F2"/>
        </w:rPr>
        <w:t xml:space="preserve">№ </w:t>
      </w:r>
      <w:r w:rsidR="00F56E13" w:rsidRPr="00984C44">
        <w:rPr>
          <w:rFonts w:ascii="Times New Roman" w:hAnsi="Times New Roman" w:cs="Times New Roman"/>
          <w:color w:val="0D0D0D" w:themeColor="text1" w:themeTint="F2"/>
        </w:rPr>
        <w:t>5</w:t>
      </w:r>
    </w:p>
    <w:p w:rsidR="0020168D" w:rsidRDefault="0020168D" w:rsidP="0020168D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  <w:r w:rsidRPr="00984C44">
        <w:rPr>
          <w:rFonts w:ascii="Times New Roman" w:hAnsi="Times New Roman" w:cs="Times New Roman"/>
          <w:color w:val="0D0D0D" w:themeColor="text1" w:themeTint="F2"/>
        </w:rPr>
        <w:t>к Подпрограмме</w:t>
      </w:r>
    </w:p>
    <w:p w:rsidR="003431F4" w:rsidRDefault="003431F4" w:rsidP="0020168D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</w:p>
    <w:p w:rsidR="00B05A20" w:rsidRPr="00984C44" w:rsidRDefault="00B05A20" w:rsidP="0020168D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</w:p>
    <w:p w:rsidR="003A27F6" w:rsidRPr="00984C44" w:rsidRDefault="003A27F6" w:rsidP="0020168D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16"/>
          <w:szCs w:val="16"/>
        </w:rPr>
      </w:pPr>
    </w:p>
    <w:p w:rsidR="00F56E13" w:rsidRPr="00C26A91" w:rsidRDefault="00EE60D2" w:rsidP="006E6FDB">
      <w:pPr>
        <w:spacing w:after="0" w:line="192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26A9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Адресный п</w:t>
      </w:r>
      <w:r w:rsidR="00F56E13" w:rsidRPr="00C26A9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еречень </w:t>
      </w:r>
      <w:r w:rsidR="00F56E13" w:rsidRPr="00C26A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дворовых территорий, </w:t>
      </w:r>
    </w:p>
    <w:p w:rsidR="0020168D" w:rsidRPr="00C26A91" w:rsidRDefault="00F56E13" w:rsidP="006E6FDB">
      <w:pPr>
        <w:spacing w:after="0" w:line="192" w:lineRule="auto"/>
        <w:jc w:val="center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C26A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подлежащих благоустройству в </w:t>
      </w:r>
      <w:r w:rsidR="0020168D" w:rsidRPr="00C26A9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2017 год</w:t>
      </w:r>
      <w:r w:rsidRPr="00C26A9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у</w:t>
      </w:r>
    </w:p>
    <w:p w:rsidR="0020168D" w:rsidRPr="00984C44" w:rsidRDefault="0020168D" w:rsidP="0020168D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16"/>
          <w:szCs w:val="16"/>
        </w:rPr>
      </w:pPr>
    </w:p>
    <w:tbl>
      <w:tblPr>
        <w:tblStyle w:val="a4"/>
        <w:tblW w:w="9817" w:type="dxa"/>
        <w:tblLook w:val="04A0" w:firstRow="1" w:lastRow="0" w:firstColumn="1" w:lastColumn="0" w:noHBand="0" w:noVBand="1"/>
      </w:tblPr>
      <w:tblGrid>
        <w:gridCol w:w="540"/>
        <w:gridCol w:w="3145"/>
        <w:gridCol w:w="1631"/>
        <w:gridCol w:w="1417"/>
        <w:gridCol w:w="1329"/>
        <w:gridCol w:w="1755"/>
      </w:tblGrid>
      <w:tr w:rsidR="00984C44" w:rsidRPr="00984C44" w:rsidTr="00F208B8">
        <w:trPr>
          <w:tblHeader/>
        </w:trPr>
        <w:tc>
          <w:tcPr>
            <w:tcW w:w="540" w:type="dxa"/>
            <w:vAlign w:val="center"/>
          </w:tcPr>
          <w:p w:rsidR="006E6FDB" w:rsidRPr="00984C44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84C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№ п/п</w:t>
            </w:r>
          </w:p>
        </w:tc>
        <w:tc>
          <w:tcPr>
            <w:tcW w:w="3145" w:type="dxa"/>
            <w:vAlign w:val="center"/>
          </w:tcPr>
          <w:p w:rsidR="006E6FDB" w:rsidRPr="00984C44" w:rsidRDefault="006E6FDB" w:rsidP="00EE60D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84C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Адрес дворовой территории</w:t>
            </w:r>
          </w:p>
        </w:tc>
        <w:tc>
          <w:tcPr>
            <w:tcW w:w="1631" w:type="dxa"/>
          </w:tcPr>
          <w:p w:rsidR="006E6FDB" w:rsidRPr="00984C44" w:rsidRDefault="006E6FDB" w:rsidP="00EE60D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84C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Площадь благоустра-иваемых дворовых территорий,</w:t>
            </w:r>
          </w:p>
          <w:p w:rsidR="006E6FDB" w:rsidRPr="00984C44" w:rsidRDefault="006E6FDB" w:rsidP="00EE60D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84C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кв. м</w:t>
            </w:r>
          </w:p>
        </w:tc>
        <w:tc>
          <w:tcPr>
            <w:tcW w:w="1417" w:type="dxa"/>
            <w:vAlign w:val="bottom"/>
          </w:tcPr>
          <w:p w:rsidR="006E6FDB" w:rsidRPr="00984C44" w:rsidRDefault="006E6FDB" w:rsidP="00100D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84C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жителей,</w:t>
            </w:r>
          </w:p>
          <w:p w:rsidR="006E6FDB" w:rsidRPr="00984C44" w:rsidRDefault="006E6FDB" w:rsidP="00100D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E6FDB" w:rsidRPr="00984C44" w:rsidRDefault="006E6FDB" w:rsidP="00100D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84C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чел.</w:t>
            </w:r>
          </w:p>
        </w:tc>
        <w:tc>
          <w:tcPr>
            <w:tcW w:w="1329" w:type="dxa"/>
            <w:vAlign w:val="bottom"/>
          </w:tcPr>
          <w:p w:rsidR="006E6FDB" w:rsidRPr="00984C44" w:rsidRDefault="006E6FDB" w:rsidP="00100D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84C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Проектная стоимость,</w:t>
            </w:r>
          </w:p>
          <w:p w:rsidR="006E6FDB" w:rsidRPr="00984C44" w:rsidRDefault="006E6FDB" w:rsidP="00100D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E6FDB" w:rsidRPr="00984C44" w:rsidRDefault="006E6FDB" w:rsidP="00100D7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84C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тыс. руб.</w:t>
            </w:r>
          </w:p>
        </w:tc>
        <w:tc>
          <w:tcPr>
            <w:tcW w:w="1755" w:type="dxa"/>
            <w:vAlign w:val="bottom"/>
          </w:tcPr>
          <w:p w:rsidR="00100D70" w:rsidRPr="00984C44" w:rsidRDefault="00100D70" w:rsidP="0033437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84C4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Безвозмездные поступления от населения города,</w:t>
            </w:r>
          </w:p>
          <w:p w:rsidR="00100D70" w:rsidRPr="00984C44" w:rsidRDefault="00100D70" w:rsidP="0033437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2"/>
                <w:szCs w:val="12"/>
                <w:lang w:eastAsia="ru-RU"/>
              </w:rPr>
            </w:pPr>
          </w:p>
          <w:p w:rsidR="006E6FDB" w:rsidRPr="00984C44" w:rsidRDefault="006E6FDB" w:rsidP="0033437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84C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тыс.</w:t>
            </w:r>
            <w:r w:rsidR="00100D70" w:rsidRPr="00984C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 </w:t>
            </w:r>
            <w:r w:rsidRPr="00984C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руб.</w:t>
            </w:r>
          </w:p>
        </w:tc>
      </w:tr>
      <w:tr w:rsidR="00984C44" w:rsidRPr="00984C44" w:rsidTr="00F208B8">
        <w:tc>
          <w:tcPr>
            <w:tcW w:w="540" w:type="dxa"/>
            <w:shd w:val="clear" w:color="auto" w:fill="D9D9D9" w:themeFill="background1" w:themeFillShade="D9"/>
            <w:vAlign w:val="center"/>
          </w:tcPr>
          <w:p w:rsidR="006E6FDB" w:rsidRPr="005F4774" w:rsidRDefault="006E6FDB" w:rsidP="006C7C9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6E6FDB" w:rsidRPr="00F208B8" w:rsidRDefault="006E6FDB" w:rsidP="00EE60D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Заволжский район</w:t>
            </w:r>
          </w:p>
        </w:tc>
        <w:tc>
          <w:tcPr>
            <w:tcW w:w="1631" w:type="dxa"/>
            <w:shd w:val="clear" w:color="auto" w:fill="D9D9D9" w:themeFill="background1" w:themeFillShade="D9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82 762,0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E6FDB" w:rsidRPr="00F208B8" w:rsidRDefault="006E6FDB" w:rsidP="00EE60D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3 419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:rsidR="006E6FDB" w:rsidRPr="00F208B8" w:rsidRDefault="00596DED" w:rsidP="00F208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58 15</w:t>
            </w:r>
            <w:r w:rsidR="00F208B8" w:rsidRPr="00F208B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4</w:t>
            </w:r>
            <w:r w:rsidRPr="00F208B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755" w:type="dxa"/>
            <w:shd w:val="clear" w:color="auto" w:fill="D9D9D9" w:themeFill="background1" w:themeFillShade="D9"/>
            <w:vAlign w:val="center"/>
          </w:tcPr>
          <w:p w:rsidR="006E6FDB" w:rsidRPr="00F208B8" w:rsidRDefault="006E6FDB" w:rsidP="004B0C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193,3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9D57A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набережная А. Никитина, д. 74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3 772,0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FF3B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60</w:t>
            </w:r>
          </w:p>
        </w:tc>
        <w:tc>
          <w:tcPr>
            <w:tcW w:w="1329" w:type="dxa"/>
            <w:vAlign w:val="center"/>
          </w:tcPr>
          <w:p w:rsidR="006E6FDB" w:rsidRPr="00F208B8" w:rsidRDefault="006E6FDB" w:rsidP="005517B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2 266,2</w:t>
            </w:r>
          </w:p>
        </w:tc>
        <w:tc>
          <w:tcPr>
            <w:tcW w:w="1755" w:type="dxa"/>
          </w:tcPr>
          <w:p w:rsidR="006E6FDB" w:rsidRPr="00F208B8" w:rsidRDefault="006E6FDB" w:rsidP="00FF3B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—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4B1E53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Хрустальная, д. 42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11 085,0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FF3B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310</w:t>
            </w:r>
          </w:p>
        </w:tc>
        <w:tc>
          <w:tcPr>
            <w:tcW w:w="1329" w:type="dxa"/>
            <w:vAlign w:val="center"/>
          </w:tcPr>
          <w:p w:rsidR="006E6FDB" w:rsidRPr="00F208B8" w:rsidRDefault="006E6FDB" w:rsidP="004B1E53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3 725,4</w:t>
            </w:r>
          </w:p>
        </w:tc>
        <w:tc>
          <w:tcPr>
            <w:tcW w:w="1755" w:type="dxa"/>
          </w:tcPr>
          <w:p w:rsidR="006E6FDB" w:rsidRPr="00F208B8" w:rsidRDefault="006E6FDB" w:rsidP="000F3E6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6,7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8420F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Фрунзе, д. 8, корпус 1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6 890,0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FF3B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350</w:t>
            </w:r>
          </w:p>
        </w:tc>
        <w:tc>
          <w:tcPr>
            <w:tcW w:w="1329" w:type="dxa"/>
          </w:tcPr>
          <w:p w:rsidR="006E6FDB" w:rsidRPr="00F208B8" w:rsidRDefault="006E6FDB" w:rsidP="000F3E6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3 067,3</w:t>
            </w:r>
          </w:p>
        </w:tc>
        <w:tc>
          <w:tcPr>
            <w:tcW w:w="1755" w:type="dxa"/>
          </w:tcPr>
          <w:p w:rsidR="006E6FDB" w:rsidRPr="00F208B8" w:rsidRDefault="006E6FDB" w:rsidP="00E82D8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11,8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8420FC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Фрунзе, д. 8, корпус 2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15 133,0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FF3B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740</w:t>
            </w:r>
          </w:p>
        </w:tc>
        <w:tc>
          <w:tcPr>
            <w:tcW w:w="1329" w:type="dxa"/>
            <w:vAlign w:val="center"/>
          </w:tcPr>
          <w:p w:rsidR="006E6FDB" w:rsidRPr="00F208B8" w:rsidRDefault="006E6FDB" w:rsidP="000F3E6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7 761,6</w:t>
            </w:r>
          </w:p>
        </w:tc>
        <w:tc>
          <w:tcPr>
            <w:tcW w:w="1755" w:type="dxa"/>
            <w:vAlign w:val="center"/>
          </w:tcPr>
          <w:p w:rsidR="006E6FDB" w:rsidRPr="00F208B8" w:rsidRDefault="006E6FDB" w:rsidP="000F3E6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22,8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4B1E53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улица Е. Фарафоновой, д. 40 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2 453,0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FF3B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55</w:t>
            </w:r>
          </w:p>
        </w:tc>
        <w:tc>
          <w:tcPr>
            <w:tcW w:w="1329" w:type="dxa"/>
            <w:vAlign w:val="center"/>
          </w:tcPr>
          <w:p w:rsidR="006E6FDB" w:rsidRPr="00F208B8" w:rsidRDefault="006E6FDB" w:rsidP="000F3E6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3 042,3</w:t>
            </w:r>
          </w:p>
        </w:tc>
        <w:tc>
          <w:tcPr>
            <w:tcW w:w="1755" w:type="dxa"/>
            <w:vAlign w:val="center"/>
          </w:tcPr>
          <w:p w:rsidR="006E6FDB" w:rsidRPr="00F208B8" w:rsidRDefault="006E6FDB" w:rsidP="000F3E6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11,9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4B1E53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Е. Фарафоновой, д. 40 А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3 740,0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FF3B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111</w:t>
            </w:r>
          </w:p>
        </w:tc>
        <w:tc>
          <w:tcPr>
            <w:tcW w:w="1329" w:type="dxa"/>
            <w:vAlign w:val="center"/>
          </w:tcPr>
          <w:p w:rsidR="006E6FDB" w:rsidRPr="00F208B8" w:rsidRDefault="006E6FDB" w:rsidP="00D5655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2 566,5</w:t>
            </w:r>
          </w:p>
        </w:tc>
        <w:tc>
          <w:tcPr>
            <w:tcW w:w="1755" w:type="dxa"/>
            <w:vAlign w:val="center"/>
          </w:tcPr>
          <w:p w:rsidR="006E6FDB" w:rsidRPr="00F208B8" w:rsidRDefault="006E6FDB" w:rsidP="00E82D8B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11,4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4B1E53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Е. Фарафоновой, д. 42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1 546,0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FF3B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53</w:t>
            </w:r>
          </w:p>
        </w:tc>
        <w:tc>
          <w:tcPr>
            <w:tcW w:w="1329" w:type="dxa"/>
            <w:vAlign w:val="center"/>
          </w:tcPr>
          <w:p w:rsidR="006E6FDB" w:rsidRPr="00F208B8" w:rsidRDefault="006E6FDB" w:rsidP="00D5655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884,7</w:t>
            </w:r>
          </w:p>
        </w:tc>
        <w:tc>
          <w:tcPr>
            <w:tcW w:w="1755" w:type="dxa"/>
            <w:vAlign w:val="center"/>
          </w:tcPr>
          <w:p w:rsidR="006E6FDB" w:rsidRPr="00F208B8" w:rsidRDefault="006E6FDB" w:rsidP="00D5655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7,0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4B1E53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Е. Фарафоновой, д. 42 А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3 155,0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91</w:t>
            </w:r>
          </w:p>
        </w:tc>
        <w:tc>
          <w:tcPr>
            <w:tcW w:w="1329" w:type="dxa"/>
            <w:vAlign w:val="center"/>
          </w:tcPr>
          <w:p w:rsidR="006E6FDB" w:rsidRPr="00F208B8" w:rsidRDefault="006E6FDB" w:rsidP="00D5655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2 652,7</w:t>
            </w:r>
          </w:p>
        </w:tc>
        <w:tc>
          <w:tcPr>
            <w:tcW w:w="1755" w:type="dxa"/>
            <w:vAlign w:val="center"/>
          </w:tcPr>
          <w:p w:rsidR="006E6FDB" w:rsidRPr="00F208B8" w:rsidRDefault="006E6FDB" w:rsidP="004B0C8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11,7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9D57A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улица П. Савельевой, д. 2 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3 853,0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155</w:t>
            </w:r>
          </w:p>
        </w:tc>
        <w:tc>
          <w:tcPr>
            <w:tcW w:w="1329" w:type="dxa"/>
            <w:vAlign w:val="center"/>
          </w:tcPr>
          <w:p w:rsidR="006E6FDB" w:rsidRPr="00F208B8" w:rsidRDefault="006E6FDB" w:rsidP="00D5655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3 476,5</w:t>
            </w:r>
          </w:p>
        </w:tc>
        <w:tc>
          <w:tcPr>
            <w:tcW w:w="1755" w:type="dxa"/>
            <w:vAlign w:val="center"/>
          </w:tcPr>
          <w:p w:rsidR="006E6FDB" w:rsidRPr="00F208B8" w:rsidRDefault="006E6FDB" w:rsidP="00D5655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16,9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9D57A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П. Савельевой, д. 2, корпус 2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5 084,0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170</w:t>
            </w:r>
          </w:p>
        </w:tc>
        <w:tc>
          <w:tcPr>
            <w:tcW w:w="1329" w:type="dxa"/>
            <w:vAlign w:val="center"/>
          </w:tcPr>
          <w:p w:rsidR="006E6FDB" w:rsidRPr="00F208B8" w:rsidRDefault="006E6FDB" w:rsidP="00D5655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4 850,3</w:t>
            </w:r>
          </w:p>
        </w:tc>
        <w:tc>
          <w:tcPr>
            <w:tcW w:w="1755" w:type="dxa"/>
            <w:vAlign w:val="center"/>
          </w:tcPr>
          <w:p w:rsidR="006E6FDB" w:rsidRPr="00F208B8" w:rsidRDefault="006E6FDB" w:rsidP="00D5655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23,6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4B1E53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</w:t>
            </w:r>
            <w:r w:rsidRPr="00F208B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Василевского, д. 20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4 606,0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120</w:t>
            </w:r>
          </w:p>
        </w:tc>
        <w:tc>
          <w:tcPr>
            <w:tcW w:w="1329" w:type="dxa"/>
            <w:vAlign w:val="center"/>
          </w:tcPr>
          <w:p w:rsidR="006E6FDB" w:rsidRPr="00F208B8" w:rsidRDefault="006E6FDB" w:rsidP="00D5655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3 956,9</w:t>
            </w:r>
          </w:p>
        </w:tc>
        <w:tc>
          <w:tcPr>
            <w:tcW w:w="1755" w:type="dxa"/>
            <w:vAlign w:val="center"/>
          </w:tcPr>
          <w:p w:rsidR="006E6FDB" w:rsidRPr="00F208B8" w:rsidRDefault="006E6FDB" w:rsidP="004B0C8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22,8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</w:t>
            </w:r>
            <w:r w:rsidRPr="00F208B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Василевского, д. 22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3 848,0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100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BD4CC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3 314,4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7A606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14,3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Сахаровское шоссе, д. 12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3 303,0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234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BD4CC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2 819,5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BD4CC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3,4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Сахаровское шоссе, д. 14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11 126,0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770</w:t>
            </w:r>
          </w:p>
        </w:tc>
        <w:tc>
          <w:tcPr>
            <w:tcW w:w="1329" w:type="dxa"/>
            <w:vAlign w:val="center"/>
          </w:tcPr>
          <w:p w:rsidR="006E6FDB" w:rsidRPr="00400013" w:rsidRDefault="00C94AA1" w:rsidP="00BD4CC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10 811,6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BD4CC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20,8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DD2834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BB675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Сахаровское шоссе, д. 20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3 168,0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100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BD4CC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2 958,5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BD4CC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8,2</w:t>
            </w:r>
          </w:p>
        </w:tc>
      </w:tr>
      <w:tr w:rsidR="00984C44" w:rsidRPr="00984C44" w:rsidTr="00F208B8">
        <w:tc>
          <w:tcPr>
            <w:tcW w:w="540" w:type="dxa"/>
            <w:shd w:val="clear" w:color="auto" w:fill="D9D9D9" w:themeFill="background1" w:themeFillShade="D9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Московский район</w:t>
            </w:r>
          </w:p>
        </w:tc>
        <w:tc>
          <w:tcPr>
            <w:tcW w:w="1631" w:type="dxa"/>
            <w:shd w:val="clear" w:color="auto" w:fill="D9D9D9" w:themeFill="background1" w:themeFillShade="D9"/>
            <w:vAlign w:val="center"/>
          </w:tcPr>
          <w:p w:rsidR="006E6FDB" w:rsidRPr="00F208B8" w:rsidRDefault="00640719" w:rsidP="00E27F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132 305,1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E6FDB" w:rsidRPr="00F208B8" w:rsidRDefault="006E6FDB" w:rsidP="006B14BB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5 </w:t>
            </w:r>
            <w:r w:rsidR="006B14B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499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:rsidR="006E6FDB" w:rsidRPr="00400013" w:rsidRDefault="00786DE6" w:rsidP="00E676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50</w:t>
            </w:r>
            <w:r w:rsidR="00DE376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 572,6</w:t>
            </w:r>
          </w:p>
        </w:tc>
        <w:tc>
          <w:tcPr>
            <w:tcW w:w="1755" w:type="dxa"/>
            <w:shd w:val="clear" w:color="auto" w:fill="D9D9D9" w:themeFill="background1" w:themeFillShade="D9"/>
            <w:vAlign w:val="center"/>
          </w:tcPr>
          <w:p w:rsidR="006E6FDB" w:rsidRPr="00400013" w:rsidRDefault="00786DE6" w:rsidP="00D86E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165,1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</w:t>
            </w:r>
            <w:r w:rsidRPr="00F208B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Можайского, д. 81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3 641,5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184</w:t>
            </w:r>
          </w:p>
        </w:tc>
        <w:tc>
          <w:tcPr>
            <w:tcW w:w="1329" w:type="dxa"/>
            <w:vMerge w:val="restart"/>
            <w:vAlign w:val="center"/>
          </w:tcPr>
          <w:p w:rsidR="006E6FDB" w:rsidRPr="00400013" w:rsidRDefault="006E6FDB" w:rsidP="00703345">
            <w:pPr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7 808,3</w:t>
            </w:r>
          </w:p>
        </w:tc>
        <w:tc>
          <w:tcPr>
            <w:tcW w:w="1755" w:type="dxa"/>
            <w:vMerge w:val="restart"/>
            <w:vAlign w:val="center"/>
          </w:tcPr>
          <w:p w:rsidR="006E6FDB" w:rsidRPr="00400013" w:rsidRDefault="006E6FDB" w:rsidP="000F3369">
            <w:pPr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37,0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54D6F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</w:t>
            </w:r>
            <w:r w:rsidRPr="00F208B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Можайского, д. 81, корпус 1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7 961,3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389</w:t>
            </w:r>
          </w:p>
        </w:tc>
        <w:tc>
          <w:tcPr>
            <w:tcW w:w="1329" w:type="dxa"/>
            <w:vMerge/>
            <w:vAlign w:val="center"/>
          </w:tcPr>
          <w:p w:rsidR="006E6FDB" w:rsidRPr="00400013" w:rsidRDefault="006E6FDB" w:rsidP="00FF3B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55" w:type="dxa"/>
            <w:vMerge/>
            <w:vAlign w:val="center"/>
          </w:tcPr>
          <w:p w:rsidR="006E6FDB" w:rsidRPr="00400013" w:rsidRDefault="006E6FDB" w:rsidP="00FF3B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</w:t>
            </w:r>
            <w:r w:rsidRPr="00F208B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Можайского, д. 85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4 471,6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264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703345">
            <w:pPr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3 153,3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703345">
            <w:pPr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12,7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Королева, д. 26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7 093,4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207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703345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2 404,2</w:t>
            </w:r>
          </w:p>
        </w:tc>
        <w:tc>
          <w:tcPr>
            <w:tcW w:w="1755" w:type="dxa"/>
            <w:vAlign w:val="center"/>
          </w:tcPr>
          <w:p w:rsidR="006E6FDB" w:rsidRPr="00400013" w:rsidRDefault="001A105E" w:rsidP="00703345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0,7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Королева, д. 28/18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7 894,2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520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703345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2 372,4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703345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5,6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Можайского, д. 69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9 326,6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313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703345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3 177,0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08360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15,6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бульвар Гусева, д. 37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6 701,6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280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08360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1 809,4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08360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4,8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бульвар Цанова, д. 5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6 141,6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138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D13B4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1 687,6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08360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7,2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бульвар Цанова, д. 3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5 759,5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161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1626C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2 837,3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08360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11,6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6E6FD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</w:t>
            </w:r>
            <w:r w:rsidRPr="00F208B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Богданова, д. 22, </w:t>
            </w: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корпус 1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3 369,0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132</w:t>
            </w:r>
          </w:p>
        </w:tc>
        <w:tc>
          <w:tcPr>
            <w:tcW w:w="1329" w:type="dxa"/>
            <w:vMerge w:val="restart"/>
            <w:vAlign w:val="center"/>
          </w:tcPr>
          <w:p w:rsidR="006E6FDB" w:rsidRPr="00400013" w:rsidRDefault="006E6FDB" w:rsidP="001626C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3 749,9</w:t>
            </w:r>
          </w:p>
        </w:tc>
        <w:tc>
          <w:tcPr>
            <w:tcW w:w="1755" w:type="dxa"/>
            <w:vMerge w:val="restart"/>
            <w:vAlign w:val="center"/>
          </w:tcPr>
          <w:p w:rsidR="006E6FDB" w:rsidRPr="00400013" w:rsidRDefault="006E6FDB" w:rsidP="001626C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11,3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6E6FD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Богданова, д. 22, корпус 2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2 864,1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127</w:t>
            </w:r>
          </w:p>
        </w:tc>
        <w:tc>
          <w:tcPr>
            <w:tcW w:w="1329" w:type="dxa"/>
            <w:vMerge/>
            <w:vAlign w:val="center"/>
          </w:tcPr>
          <w:p w:rsidR="006E6FDB" w:rsidRPr="00400013" w:rsidRDefault="006E6FDB" w:rsidP="00FF3B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55" w:type="dxa"/>
            <w:vMerge/>
            <w:vAlign w:val="center"/>
          </w:tcPr>
          <w:p w:rsidR="006E6FDB" w:rsidRPr="00400013" w:rsidRDefault="006E6FDB" w:rsidP="00FF3B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6E6FD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Богданова, д. 24, корпус 1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1 980,1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79</w:t>
            </w:r>
          </w:p>
        </w:tc>
        <w:tc>
          <w:tcPr>
            <w:tcW w:w="1329" w:type="dxa"/>
            <w:vMerge/>
            <w:vAlign w:val="center"/>
          </w:tcPr>
          <w:p w:rsidR="006E6FDB" w:rsidRPr="00400013" w:rsidRDefault="006E6FDB" w:rsidP="00FF3B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55" w:type="dxa"/>
            <w:vMerge/>
            <w:vAlign w:val="center"/>
          </w:tcPr>
          <w:p w:rsidR="006E6FDB" w:rsidRPr="00400013" w:rsidRDefault="006E6FDB" w:rsidP="00FF3BE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6E6FD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Богданова, д. 24, корпус 2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2 457,8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132</w:t>
            </w:r>
          </w:p>
        </w:tc>
        <w:tc>
          <w:tcPr>
            <w:tcW w:w="1329" w:type="dxa"/>
            <w:vMerge/>
            <w:vAlign w:val="center"/>
          </w:tcPr>
          <w:p w:rsidR="006E6FDB" w:rsidRPr="00400013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vAlign w:val="center"/>
          </w:tcPr>
          <w:p w:rsidR="006E6FDB" w:rsidRPr="00400013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</w:t>
            </w:r>
            <w:r w:rsidRPr="00F208B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Склизкова, д. 56/20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1 405,0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138</w:t>
            </w:r>
          </w:p>
        </w:tc>
        <w:tc>
          <w:tcPr>
            <w:tcW w:w="1329" w:type="dxa"/>
            <w:vMerge/>
            <w:vAlign w:val="center"/>
          </w:tcPr>
          <w:p w:rsidR="006E6FDB" w:rsidRPr="00400013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vAlign w:val="center"/>
          </w:tcPr>
          <w:p w:rsidR="006E6FDB" w:rsidRPr="00400013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54D6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Фадеева, д. 38, корпус 2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4 286,1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158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1626C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1 366,8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1626C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8,6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54D6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Зеленый проезд, д. 49, корпус 3, д. 47, корпус 3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10 624,8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263</w:t>
            </w:r>
          </w:p>
        </w:tc>
        <w:tc>
          <w:tcPr>
            <w:tcW w:w="1329" w:type="dxa"/>
            <w:vAlign w:val="center"/>
          </w:tcPr>
          <w:p w:rsidR="006E6FDB" w:rsidRPr="00400013" w:rsidRDefault="00C94AA1" w:rsidP="001626C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3 845,6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1626C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12,3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</w:t>
            </w:r>
            <w:r w:rsidRPr="00F208B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Склизкова, д. 81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3 234,7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158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1626C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1 246,6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1626C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4,8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Склизкова, д. 85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3 646,8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154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1626C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1 746,1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1626C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6,2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6C7C9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проспект Победы, д. 69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2 474,0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223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92303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2 018,9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92303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3,2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6C7C9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проспект Победы, д. 63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4 177,1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145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92303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1 566,0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92303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5,6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21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6C7C9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поселок Химинститута, д. 34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5 799,7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174</w:t>
            </w:r>
          </w:p>
        </w:tc>
        <w:tc>
          <w:tcPr>
            <w:tcW w:w="1329" w:type="dxa"/>
            <w:vAlign w:val="center"/>
          </w:tcPr>
          <w:p w:rsidR="006E6FDB" w:rsidRPr="00400013" w:rsidRDefault="00C94AA1" w:rsidP="0092303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1 986,7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92303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2,2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22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Орджоникидзе, д. 24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3 644,2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141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92303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929,6</w:t>
            </w:r>
          </w:p>
        </w:tc>
        <w:tc>
          <w:tcPr>
            <w:tcW w:w="1755" w:type="dxa"/>
            <w:vAlign w:val="center"/>
          </w:tcPr>
          <w:p w:rsidR="006E6FDB" w:rsidRPr="00400013" w:rsidRDefault="00F66439" w:rsidP="000F336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0,</w:t>
            </w:r>
            <w:r w:rsidR="00B706B5"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23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проспект Победы, д. 45/28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5 252,6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200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92303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2 478,5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92303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4,6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24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6E6FD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проспект Победы, д. 43, корпус 2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3 455,3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166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92303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811,8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0F336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2,2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25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1C145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Склизкова, д. 91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2 878,5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130</w:t>
            </w:r>
          </w:p>
        </w:tc>
        <w:tc>
          <w:tcPr>
            <w:tcW w:w="1329" w:type="dxa"/>
            <w:vMerge w:val="restart"/>
            <w:vAlign w:val="center"/>
          </w:tcPr>
          <w:p w:rsidR="006E6FDB" w:rsidRPr="00400013" w:rsidRDefault="006E6FDB" w:rsidP="00D86E5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1 608,6</w:t>
            </w:r>
          </w:p>
        </w:tc>
        <w:tc>
          <w:tcPr>
            <w:tcW w:w="1755" w:type="dxa"/>
            <w:vMerge w:val="restart"/>
            <w:vAlign w:val="center"/>
          </w:tcPr>
          <w:p w:rsidR="006E6FDB" w:rsidRPr="00400013" w:rsidRDefault="006E6FDB" w:rsidP="00D86E5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4,2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26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Склизкова, д. 93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2 753,5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144</w:t>
            </w:r>
          </w:p>
        </w:tc>
        <w:tc>
          <w:tcPr>
            <w:tcW w:w="1329" w:type="dxa"/>
            <w:vMerge/>
            <w:vAlign w:val="center"/>
          </w:tcPr>
          <w:p w:rsidR="006E6FDB" w:rsidRPr="00400013" w:rsidRDefault="006E6FDB" w:rsidP="004B1E5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55" w:type="dxa"/>
            <w:vMerge/>
            <w:vAlign w:val="center"/>
          </w:tcPr>
          <w:p w:rsidR="006E6FDB" w:rsidRPr="00400013" w:rsidRDefault="006E6FDB" w:rsidP="004B1E5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27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проспект Победы, д. 76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4 853,5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207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D86E5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840,5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0F336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0,8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28403C" w:rsidRPr="00AC6506" w:rsidRDefault="0028403C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C650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28</w:t>
            </w:r>
          </w:p>
        </w:tc>
        <w:tc>
          <w:tcPr>
            <w:tcW w:w="3145" w:type="dxa"/>
            <w:vAlign w:val="center"/>
          </w:tcPr>
          <w:p w:rsidR="0028403C" w:rsidRPr="00DD393D" w:rsidRDefault="0028403C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D393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Орджоникидзе, д. 52, корп.2</w:t>
            </w:r>
          </w:p>
        </w:tc>
        <w:tc>
          <w:tcPr>
            <w:tcW w:w="1631" w:type="dxa"/>
            <w:vAlign w:val="center"/>
          </w:tcPr>
          <w:p w:rsidR="0028403C" w:rsidRPr="00DD393D" w:rsidRDefault="00AC6506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D393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4 157,0</w:t>
            </w:r>
          </w:p>
        </w:tc>
        <w:tc>
          <w:tcPr>
            <w:tcW w:w="1417" w:type="dxa"/>
            <w:vAlign w:val="center"/>
          </w:tcPr>
          <w:p w:rsidR="0028403C" w:rsidRPr="00DD393D" w:rsidRDefault="00AC6506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172</w:t>
            </w:r>
          </w:p>
        </w:tc>
        <w:tc>
          <w:tcPr>
            <w:tcW w:w="1329" w:type="dxa"/>
            <w:vAlign w:val="center"/>
          </w:tcPr>
          <w:p w:rsidR="0028403C" w:rsidRPr="00400013" w:rsidRDefault="00DE3761" w:rsidP="00D86E5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1 127,5</w:t>
            </w:r>
          </w:p>
        </w:tc>
        <w:tc>
          <w:tcPr>
            <w:tcW w:w="1755" w:type="dxa"/>
            <w:vAlign w:val="center"/>
          </w:tcPr>
          <w:p w:rsidR="0028403C" w:rsidRPr="00400013" w:rsidRDefault="005E596F" w:rsidP="000F336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3,4</w:t>
            </w:r>
          </w:p>
        </w:tc>
      </w:tr>
      <w:tr w:rsidR="00984C44" w:rsidRPr="00984C44" w:rsidTr="00F208B8">
        <w:tc>
          <w:tcPr>
            <w:tcW w:w="540" w:type="dxa"/>
            <w:shd w:val="clear" w:color="auto" w:fill="D9D9D9" w:themeFill="background1" w:themeFillShade="D9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Пролетарский район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:rsidR="006E6FDB" w:rsidRPr="00F208B8" w:rsidRDefault="006E6FDB" w:rsidP="00E676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61</w:t>
            </w:r>
            <w:r w:rsidR="00E6760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 730,9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E6FDB" w:rsidRPr="00F208B8" w:rsidRDefault="006E6FDB" w:rsidP="00F72F75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3 435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:rsidR="006E6FDB" w:rsidRPr="00400013" w:rsidRDefault="008D5EBF" w:rsidP="00596D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36 388,7</w:t>
            </w:r>
          </w:p>
        </w:tc>
        <w:tc>
          <w:tcPr>
            <w:tcW w:w="1755" w:type="dxa"/>
            <w:shd w:val="clear" w:color="auto" w:fill="D9D9D9" w:themeFill="background1" w:themeFillShade="D9"/>
            <w:vAlign w:val="center"/>
          </w:tcPr>
          <w:p w:rsidR="006E6FDB" w:rsidRPr="00400013" w:rsidRDefault="006E6FDB" w:rsidP="00C655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87,7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1C1459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бульвар Ногина, 10, корпус 1</w:t>
            </w:r>
          </w:p>
        </w:tc>
        <w:tc>
          <w:tcPr>
            <w:tcW w:w="1631" w:type="dxa"/>
          </w:tcPr>
          <w:p w:rsidR="006E6FDB" w:rsidRPr="00F208B8" w:rsidRDefault="006E6FDB" w:rsidP="000F336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4 403,8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220</w:t>
            </w:r>
          </w:p>
        </w:tc>
        <w:tc>
          <w:tcPr>
            <w:tcW w:w="1329" w:type="dxa"/>
            <w:vMerge w:val="restart"/>
            <w:vAlign w:val="center"/>
          </w:tcPr>
          <w:p w:rsidR="006E6FDB" w:rsidRPr="00400013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13 687,3</w:t>
            </w:r>
          </w:p>
        </w:tc>
        <w:tc>
          <w:tcPr>
            <w:tcW w:w="1755" w:type="dxa"/>
            <w:vMerge w:val="restart"/>
            <w:vAlign w:val="center"/>
          </w:tcPr>
          <w:p w:rsidR="006E6FDB" w:rsidRPr="00400013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64,0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бульвар Ногина, 10, корпус 2</w:t>
            </w:r>
          </w:p>
        </w:tc>
        <w:tc>
          <w:tcPr>
            <w:tcW w:w="1631" w:type="dxa"/>
          </w:tcPr>
          <w:p w:rsidR="006E6FDB" w:rsidRPr="00F208B8" w:rsidRDefault="006E6FDB" w:rsidP="004B1E5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7 229,2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320</w:t>
            </w:r>
          </w:p>
        </w:tc>
        <w:tc>
          <w:tcPr>
            <w:tcW w:w="1329" w:type="dxa"/>
            <w:vMerge/>
            <w:vAlign w:val="center"/>
          </w:tcPr>
          <w:p w:rsidR="006E6FDB" w:rsidRPr="00400013" w:rsidRDefault="006E6FDB" w:rsidP="004B1E5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55" w:type="dxa"/>
            <w:vMerge/>
            <w:vAlign w:val="center"/>
          </w:tcPr>
          <w:p w:rsidR="006E6FDB" w:rsidRPr="00400013" w:rsidRDefault="006E6FDB" w:rsidP="00323C2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1C145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Пролетарская набережная, д. 11</w:t>
            </w:r>
          </w:p>
        </w:tc>
        <w:tc>
          <w:tcPr>
            <w:tcW w:w="1631" w:type="dxa"/>
          </w:tcPr>
          <w:p w:rsidR="006E6FDB" w:rsidRPr="00F208B8" w:rsidRDefault="006E6FDB" w:rsidP="000F336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7 992,2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500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D13B4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1 484,7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323C2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000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—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</w:t>
            </w:r>
            <w:r w:rsidRPr="00F208B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Республиканская, д. 9</w:t>
            </w:r>
          </w:p>
        </w:tc>
        <w:tc>
          <w:tcPr>
            <w:tcW w:w="1631" w:type="dxa"/>
          </w:tcPr>
          <w:p w:rsidR="006E6FDB" w:rsidRPr="00F208B8" w:rsidRDefault="006E6FDB" w:rsidP="000F336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8 245,0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5F47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700</w:t>
            </w:r>
          </w:p>
        </w:tc>
        <w:tc>
          <w:tcPr>
            <w:tcW w:w="1329" w:type="dxa"/>
            <w:vMerge w:val="restart"/>
            <w:vAlign w:val="center"/>
          </w:tcPr>
          <w:p w:rsidR="006E6FDB" w:rsidRPr="00400013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13 779,0</w:t>
            </w:r>
          </w:p>
        </w:tc>
        <w:tc>
          <w:tcPr>
            <w:tcW w:w="1755" w:type="dxa"/>
            <w:vMerge w:val="restart"/>
            <w:vAlign w:val="center"/>
          </w:tcPr>
          <w:p w:rsidR="006E6FDB" w:rsidRPr="00400013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23,7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</w:t>
            </w:r>
            <w:r w:rsidRPr="00F208B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Республиканская, д. 11</w:t>
            </w:r>
          </w:p>
        </w:tc>
        <w:tc>
          <w:tcPr>
            <w:tcW w:w="1631" w:type="dxa"/>
          </w:tcPr>
          <w:p w:rsidR="006E6FDB" w:rsidRPr="00F208B8" w:rsidRDefault="006E6FDB" w:rsidP="004B1E5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8 628,6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5F47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510</w:t>
            </w:r>
          </w:p>
        </w:tc>
        <w:tc>
          <w:tcPr>
            <w:tcW w:w="1329" w:type="dxa"/>
            <w:vMerge/>
            <w:vAlign w:val="center"/>
          </w:tcPr>
          <w:p w:rsidR="006E6FDB" w:rsidRPr="00400013" w:rsidRDefault="006E6FDB" w:rsidP="004B1E5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55" w:type="dxa"/>
            <w:vMerge/>
            <w:vAlign w:val="center"/>
          </w:tcPr>
          <w:p w:rsidR="006E6FDB" w:rsidRPr="00400013" w:rsidRDefault="006E6FDB" w:rsidP="00323C2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</w:t>
            </w:r>
            <w:r w:rsidRPr="00F208B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Республиканская, д. 13</w:t>
            </w:r>
          </w:p>
        </w:tc>
        <w:tc>
          <w:tcPr>
            <w:tcW w:w="1631" w:type="dxa"/>
          </w:tcPr>
          <w:p w:rsidR="006E6FDB" w:rsidRPr="00F208B8" w:rsidRDefault="006E6FDB" w:rsidP="004B1E5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8 575,0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5F47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560</w:t>
            </w:r>
          </w:p>
        </w:tc>
        <w:tc>
          <w:tcPr>
            <w:tcW w:w="1329" w:type="dxa"/>
            <w:vMerge/>
            <w:vAlign w:val="center"/>
          </w:tcPr>
          <w:p w:rsidR="006E6FDB" w:rsidRPr="00400013" w:rsidRDefault="006E6FDB" w:rsidP="004B1E5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55" w:type="dxa"/>
            <w:vMerge/>
            <w:vAlign w:val="center"/>
          </w:tcPr>
          <w:p w:rsidR="006E6FDB" w:rsidRPr="00400013" w:rsidRDefault="006E6FDB" w:rsidP="00323C2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бульвар Ногина, д. 4</w:t>
            </w:r>
          </w:p>
        </w:tc>
        <w:tc>
          <w:tcPr>
            <w:tcW w:w="1631" w:type="dxa"/>
          </w:tcPr>
          <w:p w:rsidR="006E6FDB" w:rsidRPr="00F208B8" w:rsidRDefault="006E6FDB" w:rsidP="000F336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10 290,5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5F47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520</w:t>
            </w:r>
          </w:p>
        </w:tc>
        <w:tc>
          <w:tcPr>
            <w:tcW w:w="1329" w:type="dxa"/>
            <w:vAlign w:val="center"/>
          </w:tcPr>
          <w:p w:rsidR="006E6FDB" w:rsidRPr="00400013" w:rsidRDefault="00154DC0" w:rsidP="00323C2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4 472,7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323C2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000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—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6C7C9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Октябрьский проспект, д. 32</w:t>
            </w:r>
          </w:p>
        </w:tc>
        <w:tc>
          <w:tcPr>
            <w:tcW w:w="1631" w:type="dxa"/>
          </w:tcPr>
          <w:p w:rsidR="006E6FDB" w:rsidRPr="00F208B8" w:rsidRDefault="006E6FDB" w:rsidP="000F336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1 975,1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5F47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25</w:t>
            </w:r>
          </w:p>
        </w:tc>
        <w:tc>
          <w:tcPr>
            <w:tcW w:w="1329" w:type="dxa"/>
            <w:vMerge w:val="restart"/>
            <w:vAlign w:val="center"/>
          </w:tcPr>
          <w:p w:rsidR="006E6FDB" w:rsidRPr="00400013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2 965,0</w:t>
            </w:r>
          </w:p>
        </w:tc>
        <w:tc>
          <w:tcPr>
            <w:tcW w:w="1755" w:type="dxa"/>
            <w:vMerge w:val="restart"/>
            <w:vAlign w:val="center"/>
          </w:tcPr>
          <w:p w:rsidR="006E6FDB" w:rsidRPr="00400013" w:rsidRDefault="006E6FDB" w:rsidP="00323C2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0001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—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Октябрьский проспект, д. 34</w:t>
            </w:r>
          </w:p>
        </w:tc>
        <w:tc>
          <w:tcPr>
            <w:tcW w:w="1631" w:type="dxa"/>
          </w:tcPr>
          <w:p w:rsidR="006E6FDB" w:rsidRPr="00F208B8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1 520,7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5F47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</w:p>
        </w:tc>
        <w:tc>
          <w:tcPr>
            <w:tcW w:w="1329" w:type="dxa"/>
            <w:vMerge/>
            <w:vAlign w:val="center"/>
          </w:tcPr>
          <w:p w:rsidR="006E6FDB" w:rsidRPr="00400013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vAlign w:val="center"/>
          </w:tcPr>
          <w:p w:rsidR="006E6FDB" w:rsidRPr="00400013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Октябрьский проспект, д. </w:t>
            </w: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631" w:type="dxa"/>
          </w:tcPr>
          <w:p w:rsidR="006E6FDB" w:rsidRPr="00F208B8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1 214,3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5F477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</w:t>
            </w:r>
          </w:p>
        </w:tc>
        <w:tc>
          <w:tcPr>
            <w:tcW w:w="1329" w:type="dxa"/>
            <w:vMerge/>
            <w:vAlign w:val="center"/>
          </w:tcPr>
          <w:p w:rsidR="006E6FDB" w:rsidRPr="00400013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vAlign w:val="center"/>
          </w:tcPr>
          <w:p w:rsidR="006E6FDB" w:rsidRPr="00400013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Октябрьский проспект, д. 38</w:t>
            </w:r>
          </w:p>
        </w:tc>
        <w:tc>
          <w:tcPr>
            <w:tcW w:w="1631" w:type="dxa"/>
          </w:tcPr>
          <w:p w:rsidR="006E6FDB" w:rsidRPr="00F208B8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1 726,5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</w:t>
            </w:r>
          </w:p>
        </w:tc>
        <w:tc>
          <w:tcPr>
            <w:tcW w:w="1329" w:type="dxa"/>
            <w:vMerge/>
            <w:vAlign w:val="center"/>
          </w:tcPr>
          <w:p w:rsidR="006E6FDB" w:rsidRPr="00400013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vAlign w:val="center"/>
          </w:tcPr>
          <w:p w:rsidR="006E6FDB" w:rsidRPr="00400013" w:rsidRDefault="006E6FDB" w:rsidP="00323C2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984C44" w:rsidRPr="00984C44" w:rsidTr="00F208B8">
        <w:tc>
          <w:tcPr>
            <w:tcW w:w="540" w:type="dxa"/>
            <w:shd w:val="clear" w:color="auto" w:fill="D9D9D9" w:themeFill="background1" w:themeFillShade="D9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D9D9D9" w:themeFill="background1" w:themeFillShade="D9"/>
          </w:tcPr>
          <w:p w:rsidR="006E6FDB" w:rsidRPr="00F208B8" w:rsidRDefault="006E6FDB" w:rsidP="004B1E53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Центральный район</w:t>
            </w:r>
          </w:p>
        </w:tc>
        <w:tc>
          <w:tcPr>
            <w:tcW w:w="1631" w:type="dxa"/>
            <w:shd w:val="clear" w:color="auto" w:fill="D9D9D9" w:themeFill="background1" w:themeFillShade="D9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86 304,7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3 405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:rsidR="006E6FDB" w:rsidRPr="00400013" w:rsidRDefault="00786DE6" w:rsidP="000F33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37 933,9</w:t>
            </w:r>
          </w:p>
        </w:tc>
        <w:tc>
          <w:tcPr>
            <w:tcW w:w="1755" w:type="dxa"/>
            <w:shd w:val="clear" w:color="auto" w:fill="D9D9D9" w:themeFill="background1" w:themeFillShade="D9"/>
            <w:vAlign w:val="center"/>
          </w:tcPr>
          <w:p w:rsidR="006E6FDB" w:rsidRPr="00400013" w:rsidRDefault="00596DED" w:rsidP="00CC2A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71,5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переулок Трудолюбия, д. 41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2 227,0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111</w:t>
            </w:r>
          </w:p>
        </w:tc>
        <w:tc>
          <w:tcPr>
            <w:tcW w:w="1329" w:type="dxa"/>
            <w:vMerge w:val="restart"/>
            <w:vAlign w:val="center"/>
          </w:tcPr>
          <w:p w:rsidR="006E6FDB" w:rsidRPr="00400013" w:rsidRDefault="006E6FDB" w:rsidP="00C6553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2 487,4</w:t>
            </w:r>
          </w:p>
        </w:tc>
        <w:tc>
          <w:tcPr>
            <w:tcW w:w="1755" w:type="dxa"/>
            <w:vMerge w:val="restart"/>
            <w:vAlign w:val="center"/>
          </w:tcPr>
          <w:p w:rsidR="006E6FDB" w:rsidRPr="00400013" w:rsidRDefault="006E6FDB" w:rsidP="003D172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2,8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переулок Трудолюбия, д. 45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4 246,0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104</w:t>
            </w:r>
          </w:p>
        </w:tc>
        <w:tc>
          <w:tcPr>
            <w:tcW w:w="1329" w:type="dxa"/>
            <w:vMerge/>
            <w:vAlign w:val="center"/>
          </w:tcPr>
          <w:p w:rsidR="006E6FDB" w:rsidRPr="00400013" w:rsidRDefault="006E6FDB" w:rsidP="004B1E5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55" w:type="dxa"/>
            <w:vMerge/>
            <w:vAlign w:val="center"/>
          </w:tcPr>
          <w:p w:rsidR="006E6FDB" w:rsidRPr="00400013" w:rsidRDefault="006E6FDB" w:rsidP="004B1E5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Беляковский переулок, д. 40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1 421,3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51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C6553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1 060,8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C6553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0,7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переулок Трудолюбия, д. 30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3 667,0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150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C6553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2 058,9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C6553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2,5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6C7C9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проспект Чайковского, д. 6, корпус 2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12 194,0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448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C6553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3 909,5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C6553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6,6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Тверской проспект, д. 3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2 503,0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79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C6553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1 768,9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C6553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4,0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проспект Чайковского, д. 24а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1 927,3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73</w:t>
            </w:r>
          </w:p>
        </w:tc>
        <w:tc>
          <w:tcPr>
            <w:tcW w:w="1329" w:type="dxa"/>
            <w:vMerge w:val="restart"/>
            <w:vAlign w:val="center"/>
          </w:tcPr>
          <w:p w:rsidR="006E6FDB" w:rsidRPr="00400013" w:rsidRDefault="00154DC0" w:rsidP="00C6553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1 691,8</w:t>
            </w:r>
          </w:p>
        </w:tc>
        <w:tc>
          <w:tcPr>
            <w:tcW w:w="1755" w:type="dxa"/>
            <w:vMerge w:val="restart"/>
            <w:vAlign w:val="center"/>
          </w:tcPr>
          <w:p w:rsidR="006E6FDB" w:rsidRPr="00400013" w:rsidRDefault="006E6FDB" w:rsidP="00C6553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3,4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6C7C9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проспект Победы, д. 2а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3 573,1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84</w:t>
            </w:r>
          </w:p>
        </w:tc>
        <w:tc>
          <w:tcPr>
            <w:tcW w:w="1329" w:type="dxa"/>
            <w:vMerge/>
            <w:vAlign w:val="center"/>
          </w:tcPr>
          <w:p w:rsidR="006E6FDB" w:rsidRPr="00400013" w:rsidRDefault="006E6FDB" w:rsidP="004B1E5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55" w:type="dxa"/>
            <w:vMerge/>
            <w:vAlign w:val="center"/>
          </w:tcPr>
          <w:p w:rsidR="006E6FDB" w:rsidRPr="00400013" w:rsidRDefault="006E6FDB" w:rsidP="004B1E5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6E6FDB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Вольного Новгорода, д. 13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2 602,2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0F336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107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C6553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1 712,0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C6553A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2,7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Коминтерна, д. 43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16</w:t>
            </w:r>
            <w:r w:rsidR="00125C3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371,3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0F336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746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7C6FCB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7 073,6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7C6FCB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16,6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проспект Чайковского, д. 37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10 258,0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0F336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485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7C6FCB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3 187,2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7C6FCB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8,3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Фадеева, д. 10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2 333,1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0F336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171</w:t>
            </w:r>
          </w:p>
        </w:tc>
        <w:tc>
          <w:tcPr>
            <w:tcW w:w="1329" w:type="dxa"/>
            <w:vMerge w:val="restart"/>
            <w:vAlign w:val="center"/>
          </w:tcPr>
          <w:p w:rsidR="006E6FDB" w:rsidRPr="00400013" w:rsidRDefault="006E6FDB" w:rsidP="007C6FCB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3 040,5</w:t>
            </w:r>
          </w:p>
        </w:tc>
        <w:tc>
          <w:tcPr>
            <w:tcW w:w="1755" w:type="dxa"/>
            <w:vMerge w:val="restart"/>
            <w:vAlign w:val="center"/>
          </w:tcPr>
          <w:p w:rsidR="006E6FDB" w:rsidRPr="00400013" w:rsidRDefault="006E6FDB" w:rsidP="007C6FCB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3,6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865BF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Фадеева, д. 10, корпус 2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2 626,9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606B8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111</w:t>
            </w:r>
          </w:p>
        </w:tc>
        <w:tc>
          <w:tcPr>
            <w:tcW w:w="1329" w:type="dxa"/>
            <w:vMerge/>
            <w:vAlign w:val="center"/>
          </w:tcPr>
          <w:p w:rsidR="006E6FDB" w:rsidRPr="00400013" w:rsidRDefault="006E6FDB" w:rsidP="004B1E5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55" w:type="dxa"/>
            <w:vMerge/>
            <w:vAlign w:val="center"/>
          </w:tcPr>
          <w:p w:rsidR="006E6FDB" w:rsidRPr="00400013" w:rsidRDefault="006E6FDB" w:rsidP="004B1E5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6E6FDB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865BF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улица Фадеева, д. 1, корпус 1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4 593,6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0F336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143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0F336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2 045,0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7C6FCB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2,2</w:t>
            </w:r>
          </w:p>
        </w:tc>
      </w:tr>
      <w:tr w:rsidR="00984C44" w:rsidRPr="00984C44" w:rsidTr="00F208B8">
        <w:tc>
          <w:tcPr>
            <w:tcW w:w="540" w:type="dxa"/>
            <w:vMerge w:val="restart"/>
            <w:vAlign w:val="center"/>
          </w:tcPr>
          <w:p w:rsidR="00CF05D4" w:rsidRPr="00F208B8" w:rsidRDefault="00CF05D4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3145" w:type="dxa"/>
            <w:vAlign w:val="center"/>
          </w:tcPr>
          <w:p w:rsidR="00CF05D4" w:rsidRPr="00F208B8" w:rsidRDefault="00CF05D4" w:rsidP="00CF05D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проспект Чайковского, д. 90</w:t>
            </w:r>
          </w:p>
        </w:tc>
        <w:tc>
          <w:tcPr>
            <w:tcW w:w="1631" w:type="dxa"/>
            <w:vAlign w:val="center"/>
          </w:tcPr>
          <w:p w:rsidR="00CF05D4" w:rsidRPr="00F208B8" w:rsidRDefault="00CF05D4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4 611,3</w:t>
            </w:r>
          </w:p>
        </w:tc>
        <w:tc>
          <w:tcPr>
            <w:tcW w:w="1417" w:type="dxa"/>
            <w:vAlign w:val="center"/>
          </w:tcPr>
          <w:p w:rsidR="00CF05D4" w:rsidRPr="00F208B8" w:rsidRDefault="00CF05D4" w:rsidP="00606B8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117</w:t>
            </w:r>
          </w:p>
        </w:tc>
        <w:tc>
          <w:tcPr>
            <w:tcW w:w="1329" w:type="dxa"/>
            <w:vMerge w:val="restart"/>
            <w:vAlign w:val="center"/>
          </w:tcPr>
          <w:p w:rsidR="00CF05D4" w:rsidRPr="00400013" w:rsidRDefault="00CF05D4" w:rsidP="000F336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3 568,9</w:t>
            </w:r>
          </w:p>
        </w:tc>
        <w:tc>
          <w:tcPr>
            <w:tcW w:w="1755" w:type="dxa"/>
            <w:vMerge w:val="restart"/>
            <w:vAlign w:val="center"/>
          </w:tcPr>
          <w:p w:rsidR="00CF05D4" w:rsidRPr="00400013" w:rsidRDefault="00CF05D4" w:rsidP="007C6FCB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6,9</w:t>
            </w:r>
          </w:p>
        </w:tc>
      </w:tr>
      <w:tr w:rsidR="00984C44" w:rsidRPr="00984C44" w:rsidTr="00F208B8">
        <w:tc>
          <w:tcPr>
            <w:tcW w:w="540" w:type="dxa"/>
            <w:vMerge/>
            <w:vAlign w:val="center"/>
          </w:tcPr>
          <w:p w:rsidR="00CF05D4" w:rsidRPr="00F208B8" w:rsidRDefault="00CF05D4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45" w:type="dxa"/>
            <w:vAlign w:val="center"/>
          </w:tcPr>
          <w:p w:rsidR="00CF05D4" w:rsidRPr="00F208B8" w:rsidRDefault="00CF05D4" w:rsidP="00E27F78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проспект Чайковского, д. 94</w:t>
            </w:r>
          </w:p>
        </w:tc>
        <w:tc>
          <w:tcPr>
            <w:tcW w:w="1631" w:type="dxa"/>
            <w:vAlign w:val="center"/>
          </w:tcPr>
          <w:p w:rsidR="00CF05D4" w:rsidRPr="00F208B8" w:rsidRDefault="00CF05D4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3 953,0</w:t>
            </w:r>
          </w:p>
        </w:tc>
        <w:tc>
          <w:tcPr>
            <w:tcW w:w="1417" w:type="dxa"/>
            <w:vAlign w:val="center"/>
          </w:tcPr>
          <w:p w:rsidR="00CF05D4" w:rsidRPr="00F208B8" w:rsidRDefault="00CF05D4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114</w:t>
            </w:r>
          </w:p>
        </w:tc>
        <w:tc>
          <w:tcPr>
            <w:tcW w:w="1329" w:type="dxa"/>
            <w:vMerge/>
            <w:vAlign w:val="center"/>
          </w:tcPr>
          <w:p w:rsidR="00CF05D4" w:rsidRPr="00400013" w:rsidRDefault="00CF05D4" w:rsidP="000F336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vAlign w:val="center"/>
          </w:tcPr>
          <w:p w:rsidR="00CF05D4" w:rsidRPr="00400013" w:rsidRDefault="00CF05D4" w:rsidP="007C6FCB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CF05D4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улица </w:t>
            </w:r>
            <w:r w:rsidRPr="00F208B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Коробкова, д. 12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4 396,8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204</w:t>
            </w:r>
          </w:p>
        </w:tc>
        <w:tc>
          <w:tcPr>
            <w:tcW w:w="1329" w:type="dxa"/>
            <w:vAlign w:val="center"/>
          </w:tcPr>
          <w:p w:rsidR="006E6FDB" w:rsidRPr="00400013" w:rsidRDefault="006E6FDB" w:rsidP="000F3369">
            <w:pPr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2 482,2</w:t>
            </w:r>
          </w:p>
        </w:tc>
        <w:tc>
          <w:tcPr>
            <w:tcW w:w="1755" w:type="dxa"/>
            <w:vAlign w:val="center"/>
          </w:tcPr>
          <w:p w:rsidR="006E6FDB" w:rsidRPr="00400013" w:rsidRDefault="006E6FDB" w:rsidP="007C6FCB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40001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10,0</w:t>
            </w:r>
          </w:p>
        </w:tc>
      </w:tr>
      <w:tr w:rsidR="00984C44" w:rsidRPr="00984C44" w:rsidTr="00F208B8">
        <w:tc>
          <w:tcPr>
            <w:tcW w:w="540" w:type="dxa"/>
            <w:vAlign w:val="center"/>
          </w:tcPr>
          <w:p w:rsidR="006E6FDB" w:rsidRPr="00F208B8" w:rsidRDefault="00CF05D4" w:rsidP="006C7C9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</w:t>
            </w:r>
          </w:p>
        </w:tc>
        <w:tc>
          <w:tcPr>
            <w:tcW w:w="3145" w:type="dxa"/>
            <w:vAlign w:val="center"/>
          </w:tcPr>
          <w:p w:rsidR="006E6FDB" w:rsidRPr="00F208B8" w:rsidRDefault="006E6FDB" w:rsidP="000F33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Волоколамский проспект, д. 6</w:t>
            </w:r>
          </w:p>
        </w:tc>
        <w:tc>
          <w:tcPr>
            <w:tcW w:w="1631" w:type="dxa"/>
            <w:vAlign w:val="center"/>
          </w:tcPr>
          <w:p w:rsidR="006E6FDB" w:rsidRPr="00F208B8" w:rsidRDefault="006E6FDB" w:rsidP="00E27F7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2 799,8</w:t>
            </w:r>
          </w:p>
        </w:tc>
        <w:tc>
          <w:tcPr>
            <w:tcW w:w="1417" w:type="dxa"/>
            <w:vAlign w:val="center"/>
          </w:tcPr>
          <w:p w:rsidR="006E6FDB" w:rsidRPr="00F208B8" w:rsidRDefault="006E6FDB" w:rsidP="009802F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208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107</w:t>
            </w:r>
          </w:p>
        </w:tc>
        <w:tc>
          <w:tcPr>
            <w:tcW w:w="1329" w:type="dxa"/>
            <w:vAlign w:val="center"/>
          </w:tcPr>
          <w:p w:rsidR="006E6FDB" w:rsidRPr="00F208B8" w:rsidRDefault="006E6FDB" w:rsidP="000F336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1 847,2</w:t>
            </w:r>
          </w:p>
        </w:tc>
        <w:tc>
          <w:tcPr>
            <w:tcW w:w="1755" w:type="dxa"/>
            <w:vAlign w:val="center"/>
          </w:tcPr>
          <w:p w:rsidR="006E6FDB" w:rsidRPr="00F208B8" w:rsidRDefault="006E6FDB" w:rsidP="007C6FCB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208B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1,2</w:t>
            </w:r>
          </w:p>
        </w:tc>
      </w:tr>
      <w:tr w:rsidR="00984C44" w:rsidRPr="00984C44" w:rsidTr="00F208B8">
        <w:tc>
          <w:tcPr>
            <w:tcW w:w="540" w:type="dxa"/>
            <w:shd w:val="clear" w:color="auto" w:fill="D9D9D9" w:themeFill="background1" w:themeFillShade="D9"/>
            <w:vAlign w:val="center"/>
          </w:tcPr>
          <w:p w:rsidR="006E6FDB" w:rsidRPr="005F4774" w:rsidRDefault="006E6FDB" w:rsidP="006C7C9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D9D9D9" w:themeFill="background1" w:themeFillShade="D9"/>
            <w:vAlign w:val="center"/>
          </w:tcPr>
          <w:p w:rsidR="006E6FDB" w:rsidRPr="00806A97" w:rsidRDefault="006E6FDB" w:rsidP="008420F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806A9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31" w:type="dxa"/>
            <w:shd w:val="clear" w:color="auto" w:fill="D9D9D9" w:themeFill="background1" w:themeFillShade="D9"/>
            <w:vAlign w:val="center"/>
          </w:tcPr>
          <w:p w:rsidR="006E6FDB" w:rsidRPr="00806A97" w:rsidRDefault="00EF546A" w:rsidP="00E676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363</w:t>
            </w:r>
            <w:r w:rsidR="00E6760D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 102,7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E6FDB" w:rsidRPr="00806A97" w:rsidRDefault="006E6FDB" w:rsidP="006B14B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806A9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15 </w:t>
            </w:r>
            <w:r w:rsidR="006B14BB" w:rsidRPr="00806A9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758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:rsidR="006E6FDB" w:rsidRPr="00806A97" w:rsidRDefault="00B026E5" w:rsidP="00EC28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183 049,6</w:t>
            </w:r>
          </w:p>
        </w:tc>
        <w:tc>
          <w:tcPr>
            <w:tcW w:w="1755" w:type="dxa"/>
            <w:shd w:val="clear" w:color="auto" w:fill="D9D9D9" w:themeFill="background1" w:themeFillShade="D9"/>
            <w:vAlign w:val="center"/>
          </w:tcPr>
          <w:p w:rsidR="006E6FDB" w:rsidRPr="00806A97" w:rsidRDefault="00596DED" w:rsidP="008420F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806A97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517,6</w:t>
            </w:r>
          </w:p>
        </w:tc>
      </w:tr>
    </w:tbl>
    <w:p w:rsidR="00A7536A" w:rsidRDefault="00A7536A" w:rsidP="00806A9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16"/>
          <w:szCs w:val="16"/>
        </w:rPr>
      </w:pPr>
    </w:p>
    <w:p w:rsidR="00A7536A" w:rsidRDefault="00C26A91" w:rsidP="00C26A91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16"/>
          <w:szCs w:val="16"/>
        </w:rPr>
      </w:pPr>
      <w:r w:rsidRPr="00AA43BE">
        <w:rPr>
          <w:rFonts w:ascii="Times New Roman" w:hAnsi="Times New Roman" w:cs="Times New Roman"/>
          <w:color w:val="0D0D0D" w:themeColor="text1" w:themeTint="F2"/>
        </w:rPr>
        <w:t>»</w:t>
      </w:r>
      <w:r>
        <w:rPr>
          <w:rFonts w:ascii="Times New Roman" w:hAnsi="Times New Roman" w:cs="Times New Roman"/>
          <w:color w:val="0D0D0D" w:themeColor="text1" w:themeTint="F2"/>
          <w:sz w:val="16"/>
          <w:szCs w:val="16"/>
        </w:rPr>
        <w:t>.</w:t>
      </w:r>
    </w:p>
    <w:p w:rsidR="00C26A91" w:rsidRDefault="00C26A91" w:rsidP="00C26A91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16"/>
          <w:szCs w:val="16"/>
        </w:rPr>
      </w:pPr>
    </w:p>
    <w:p w:rsidR="00A7536A" w:rsidRDefault="00A7536A" w:rsidP="00806A9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16"/>
          <w:szCs w:val="16"/>
        </w:rPr>
      </w:pPr>
    </w:p>
    <w:p w:rsidR="00A7536A" w:rsidRDefault="00A7536A" w:rsidP="00806A9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16"/>
          <w:szCs w:val="16"/>
        </w:rPr>
      </w:pPr>
    </w:p>
    <w:p w:rsidR="00A7536A" w:rsidRPr="00A7536A" w:rsidRDefault="00C26A91" w:rsidP="00A75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>Начальник</w:t>
      </w:r>
      <w:r w:rsidR="00A7536A" w:rsidRPr="00A7536A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 департамента </w:t>
      </w:r>
    </w:p>
    <w:p w:rsidR="00A7536A" w:rsidRPr="00A7536A" w:rsidRDefault="00A7536A" w:rsidP="00A75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 w:rsidRPr="00A7536A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дорожного хозяйства и благоустройства </w:t>
      </w:r>
    </w:p>
    <w:p w:rsidR="00A7536A" w:rsidRPr="00A7536A" w:rsidRDefault="00A7536A" w:rsidP="00A75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 w:rsidRPr="00A7536A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администрации города Твери                                            </w:t>
      </w:r>
      <w:r w:rsidR="00C26A91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                            Д.В. Санников</w:t>
      </w:r>
    </w:p>
    <w:p w:rsidR="00A7536A" w:rsidRPr="00984C44" w:rsidRDefault="00A7536A" w:rsidP="00806A9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16"/>
          <w:szCs w:val="16"/>
        </w:rPr>
      </w:pPr>
    </w:p>
    <w:sectPr w:rsidR="00A7536A" w:rsidRPr="00984C44" w:rsidSect="001643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7E2" w:rsidRDefault="009367E2" w:rsidP="007E5646">
      <w:pPr>
        <w:spacing w:after="0" w:line="240" w:lineRule="auto"/>
      </w:pPr>
      <w:r>
        <w:separator/>
      </w:r>
    </w:p>
  </w:endnote>
  <w:endnote w:type="continuationSeparator" w:id="0">
    <w:p w:rsidR="009367E2" w:rsidRDefault="009367E2" w:rsidP="007E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50E" w:rsidRDefault="00EB350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50E" w:rsidRDefault="00EB350E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50E" w:rsidRDefault="00EB350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7E2" w:rsidRDefault="009367E2" w:rsidP="007E5646">
      <w:pPr>
        <w:spacing w:after="0" w:line="240" w:lineRule="auto"/>
      </w:pPr>
      <w:r>
        <w:separator/>
      </w:r>
    </w:p>
  </w:footnote>
  <w:footnote w:type="continuationSeparator" w:id="0">
    <w:p w:rsidR="009367E2" w:rsidRDefault="009367E2" w:rsidP="007E5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50E" w:rsidRDefault="00EB350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1195762"/>
      <w:docPartObj>
        <w:docPartGallery w:val="Page Numbers (Top of Page)"/>
        <w:docPartUnique/>
      </w:docPartObj>
    </w:sdtPr>
    <w:sdtEndPr/>
    <w:sdtContent>
      <w:p w:rsidR="00EB350E" w:rsidRDefault="00EB350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1A9">
          <w:rPr>
            <w:noProof/>
          </w:rPr>
          <w:t>1</w:t>
        </w:r>
        <w:r>
          <w:fldChar w:fldCharType="end"/>
        </w:r>
      </w:p>
    </w:sdtContent>
  </w:sdt>
  <w:p w:rsidR="00EB350E" w:rsidRDefault="00EB350E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50E" w:rsidRDefault="00EB350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9F"/>
    <w:rsid w:val="00007334"/>
    <w:rsid w:val="00012605"/>
    <w:rsid w:val="00014CB3"/>
    <w:rsid w:val="00053BA0"/>
    <w:rsid w:val="00054D6F"/>
    <w:rsid w:val="0007118C"/>
    <w:rsid w:val="0008360D"/>
    <w:rsid w:val="00083AA7"/>
    <w:rsid w:val="000B3FD1"/>
    <w:rsid w:val="000C05E8"/>
    <w:rsid w:val="000C3E8D"/>
    <w:rsid w:val="000C7BFA"/>
    <w:rsid w:val="000D4FA9"/>
    <w:rsid w:val="000F3369"/>
    <w:rsid w:val="000F3E6F"/>
    <w:rsid w:val="000F6474"/>
    <w:rsid w:val="00100D70"/>
    <w:rsid w:val="00125C35"/>
    <w:rsid w:val="00144A8A"/>
    <w:rsid w:val="00154DC0"/>
    <w:rsid w:val="001626C9"/>
    <w:rsid w:val="00164373"/>
    <w:rsid w:val="00170BFE"/>
    <w:rsid w:val="001A105E"/>
    <w:rsid w:val="001C1459"/>
    <w:rsid w:val="001C42B5"/>
    <w:rsid w:val="001F216E"/>
    <w:rsid w:val="0020168D"/>
    <w:rsid w:val="00246D04"/>
    <w:rsid w:val="0028403C"/>
    <w:rsid w:val="002861DA"/>
    <w:rsid w:val="002C18C2"/>
    <w:rsid w:val="002D45DF"/>
    <w:rsid w:val="002E1EAC"/>
    <w:rsid w:val="002F08D6"/>
    <w:rsid w:val="002F6569"/>
    <w:rsid w:val="00301281"/>
    <w:rsid w:val="00323C21"/>
    <w:rsid w:val="0033437C"/>
    <w:rsid w:val="0033618C"/>
    <w:rsid w:val="003431F4"/>
    <w:rsid w:val="003A27F6"/>
    <w:rsid w:val="003B68FB"/>
    <w:rsid w:val="003B7574"/>
    <w:rsid w:val="003D172D"/>
    <w:rsid w:val="00400013"/>
    <w:rsid w:val="00416CCD"/>
    <w:rsid w:val="00431391"/>
    <w:rsid w:val="00454215"/>
    <w:rsid w:val="004848C6"/>
    <w:rsid w:val="004A610F"/>
    <w:rsid w:val="004B0C82"/>
    <w:rsid w:val="004B1050"/>
    <w:rsid w:val="004B1DB2"/>
    <w:rsid w:val="004B1E53"/>
    <w:rsid w:val="004B4862"/>
    <w:rsid w:val="004C4FC7"/>
    <w:rsid w:val="004F0536"/>
    <w:rsid w:val="004F16A0"/>
    <w:rsid w:val="00521FD0"/>
    <w:rsid w:val="00530FF9"/>
    <w:rsid w:val="005517B7"/>
    <w:rsid w:val="005652A1"/>
    <w:rsid w:val="00581043"/>
    <w:rsid w:val="00582C02"/>
    <w:rsid w:val="00596DED"/>
    <w:rsid w:val="005D3ED9"/>
    <w:rsid w:val="005E596F"/>
    <w:rsid w:val="005F4774"/>
    <w:rsid w:val="00606B8E"/>
    <w:rsid w:val="00640719"/>
    <w:rsid w:val="00657006"/>
    <w:rsid w:val="00675F30"/>
    <w:rsid w:val="006A1AE9"/>
    <w:rsid w:val="006B14BB"/>
    <w:rsid w:val="006B509E"/>
    <w:rsid w:val="006C7C99"/>
    <w:rsid w:val="006E5305"/>
    <w:rsid w:val="006E6FDB"/>
    <w:rsid w:val="007001A0"/>
    <w:rsid w:val="00701195"/>
    <w:rsid w:val="0070173C"/>
    <w:rsid w:val="00703345"/>
    <w:rsid w:val="007049AA"/>
    <w:rsid w:val="00707DC6"/>
    <w:rsid w:val="007219DE"/>
    <w:rsid w:val="007235D1"/>
    <w:rsid w:val="00730980"/>
    <w:rsid w:val="00766FC8"/>
    <w:rsid w:val="007752F1"/>
    <w:rsid w:val="00786A18"/>
    <w:rsid w:val="00786DE6"/>
    <w:rsid w:val="0078754D"/>
    <w:rsid w:val="007A0457"/>
    <w:rsid w:val="007A606C"/>
    <w:rsid w:val="007B03A2"/>
    <w:rsid w:val="007C6FCB"/>
    <w:rsid w:val="007D67E6"/>
    <w:rsid w:val="007E5646"/>
    <w:rsid w:val="007F4CE7"/>
    <w:rsid w:val="008057A7"/>
    <w:rsid w:val="00806A97"/>
    <w:rsid w:val="00815F3D"/>
    <w:rsid w:val="00823B48"/>
    <w:rsid w:val="008420FC"/>
    <w:rsid w:val="00845416"/>
    <w:rsid w:val="00851F5C"/>
    <w:rsid w:val="0085204B"/>
    <w:rsid w:val="00865BF8"/>
    <w:rsid w:val="00895B9A"/>
    <w:rsid w:val="008D3ECB"/>
    <w:rsid w:val="008D5EBF"/>
    <w:rsid w:val="0090750D"/>
    <w:rsid w:val="0091702E"/>
    <w:rsid w:val="0092303D"/>
    <w:rsid w:val="009367E2"/>
    <w:rsid w:val="00945660"/>
    <w:rsid w:val="0095689A"/>
    <w:rsid w:val="00973B63"/>
    <w:rsid w:val="009802F0"/>
    <w:rsid w:val="00984C44"/>
    <w:rsid w:val="00991C71"/>
    <w:rsid w:val="009D57A8"/>
    <w:rsid w:val="009E395B"/>
    <w:rsid w:val="009F1CD3"/>
    <w:rsid w:val="00A42BDE"/>
    <w:rsid w:val="00A7536A"/>
    <w:rsid w:val="00A81C6F"/>
    <w:rsid w:val="00A86CCA"/>
    <w:rsid w:val="00AA43BE"/>
    <w:rsid w:val="00AB4777"/>
    <w:rsid w:val="00AC6506"/>
    <w:rsid w:val="00AF32E9"/>
    <w:rsid w:val="00B026E5"/>
    <w:rsid w:val="00B05A20"/>
    <w:rsid w:val="00B1792A"/>
    <w:rsid w:val="00B216A3"/>
    <w:rsid w:val="00B4177E"/>
    <w:rsid w:val="00B54153"/>
    <w:rsid w:val="00B669EB"/>
    <w:rsid w:val="00B706B5"/>
    <w:rsid w:val="00BA263A"/>
    <w:rsid w:val="00BA3B62"/>
    <w:rsid w:val="00BB1DA5"/>
    <w:rsid w:val="00BB675D"/>
    <w:rsid w:val="00BC0A2F"/>
    <w:rsid w:val="00BD0F52"/>
    <w:rsid w:val="00BD27D9"/>
    <w:rsid w:val="00BD4CCA"/>
    <w:rsid w:val="00C17B8A"/>
    <w:rsid w:val="00C26A91"/>
    <w:rsid w:val="00C478E0"/>
    <w:rsid w:val="00C6553A"/>
    <w:rsid w:val="00C77BFB"/>
    <w:rsid w:val="00C94AA1"/>
    <w:rsid w:val="00C97E48"/>
    <w:rsid w:val="00CC2A1F"/>
    <w:rsid w:val="00CC2BAF"/>
    <w:rsid w:val="00CD124D"/>
    <w:rsid w:val="00CD21A9"/>
    <w:rsid w:val="00CD79C5"/>
    <w:rsid w:val="00CF05D4"/>
    <w:rsid w:val="00CF2434"/>
    <w:rsid w:val="00CF45CB"/>
    <w:rsid w:val="00D070C9"/>
    <w:rsid w:val="00D13B48"/>
    <w:rsid w:val="00D31FF4"/>
    <w:rsid w:val="00D5339F"/>
    <w:rsid w:val="00D56557"/>
    <w:rsid w:val="00D85A33"/>
    <w:rsid w:val="00D86E5C"/>
    <w:rsid w:val="00D9548A"/>
    <w:rsid w:val="00DB434D"/>
    <w:rsid w:val="00DB4DFC"/>
    <w:rsid w:val="00DD2834"/>
    <w:rsid w:val="00DD393D"/>
    <w:rsid w:val="00DD3F62"/>
    <w:rsid w:val="00DE3761"/>
    <w:rsid w:val="00DE4C4E"/>
    <w:rsid w:val="00DF1A75"/>
    <w:rsid w:val="00DF72EF"/>
    <w:rsid w:val="00E005FE"/>
    <w:rsid w:val="00E00667"/>
    <w:rsid w:val="00E14F1A"/>
    <w:rsid w:val="00E27F78"/>
    <w:rsid w:val="00E6575F"/>
    <w:rsid w:val="00E6760D"/>
    <w:rsid w:val="00E74AC7"/>
    <w:rsid w:val="00E82D8B"/>
    <w:rsid w:val="00EB350E"/>
    <w:rsid w:val="00EC2802"/>
    <w:rsid w:val="00EC65BB"/>
    <w:rsid w:val="00EE60D2"/>
    <w:rsid w:val="00EF0C8F"/>
    <w:rsid w:val="00EF546A"/>
    <w:rsid w:val="00F208B8"/>
    <w:rsid w:val="00F24B5C"/>
    <w:rsid w:val="00F33535"/>
    <w:rsid w:val="00F56E13"/>
    <w:rsid w:val="00F66439"/>
    <w:rsid w:val="00F72F75"/>
    <w:rsid w:val="00F8069C"/>
    <w:rsid w:val="00FA6880"/>
    <w:rsid w:val="00FB66A0"/>
    <w:rsid w:val="00FC547D"/>
    <w:rsid w:val="00FE3809"/>
    <w:rsid w:val="00FE5F56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8A025FB-6A59-4CA3-84AC-886211FD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646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7E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7E5646"/>
    <w:pPr>
      <w:spacing w:after="0" w:line="240" w:lineRule="auto"/>
    </w:pPr>
    <w:rPr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rsid w:val="007E5646"/>
    <w:rPr>
      <w:sz w:val="24"/>
      <w:szCs w:val="24"/>
    </w:rPr>
  </w:style>
  <w:style w:type="character" w:styleId="a7">
    <w:name w:val="footnote reference"/>
    <w:basedOn w:val="a0"/>
    <w:uiPriority w:val="99"/>
    <w:unhideWhenUsed/>
    <w:rsid w:val="007E5646"/>
    <w:rPr>
      <w:vertAlign w:val="superscript"/>
    </w:rPr>
  </w:style>
  <w:style w:type="character" w:styleId="a8">
    <w:name w:val="Strong"/>
    <w:basedOn w:val="a0"/>
    <w:uiPriority w:val="22"/>
    <w:qFormat/>
    <w:rsid w:val="002D45DF"/>
    <w:rPr>
      <w:b/>
      <w:bCs/>
    </w:rPr>
  </w:style>
  <w:style w:type="character" w:customStyle="1" w:styleId="apple-converted-space">
    <w:name w:val="apple-converted-space"/>
    <w:basedOn w:val="a0"/>
    <w:rsid w:val="002D45DF"/>
  </w:style>
  <w:style w:type="paragraph" w:styleId="a9">
    <w:name w:val="header"/>
    <w:basedOn w:val="a"/>
    <w:link w:val="aa"/>
    <w:uiPriority w:val="99"/>
    <w:unhideWhenUsed/>
    <w:rsid w:val="00E74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4AC7"/>
  </w:style>
  <w:style w:type="paragraph" w:styleId="ab">
    <w:name w:val="footer"/>
    <w:basedOn w:val="a"/>
    <w:link w:val="ac"/>
    <w:uiPriority w:val="99"/>
    <w:unhideWhenUsed/>
    <w:rsid w:val="00E74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4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3941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Жариков Павел Михайлович</cp:lastModifiedBy>
  <cp:revision>2</cp:revision>
  <cp:lastPrinted>2017-07-11T06:05:00Z</cp:lastPrinted>
  <dcterms:created xsi:type="dcterms:W3CDTF">2017-10-18T14:10:00Z</dcterms:created>
  <dcterms:modified xsi:type="dcterms:W3CDTF">2017-10-18T14:10:00Z</dcterms:modified>
</cp:coreProperties>
</file>